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BE57" w14:textId="77777777" w:rsidR="00224760" w:rsidRPr="00224760" w:rsidRDefault="00224760">
      <w:pPr>
        <w:rPr>
          <w:sz w:val="10"/>
          <w:szCs w:val="10"/>
        </w:rPr>
      </w:pPr>
    </w:p>
    <w:tbl>
      <w:tblPr>
        <w:tblpPr w:leftFromText="141" w:rightFromText="141" w:vertAnchor="page" w:horzAnchor="margin" w:tblpXSpec="center" w:tblpY="409"/>
        <w:tblW w:w="15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962"/>
        <w:gridCol w:w="2976"/>
        <w:gridCol w:w="3407"/>
      </w:tblGrid>
      <w:tr w:rsidR="00224760" w:rsidRPr="00224760" w14:paraId="02ACD767" w14:textId="77777777" w:rsidTr="00224760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628F" w14:textId="77777777" w:rsidR="00224760" w:rsidRPr="00224760" w:rsidRDefault="00224760" w:rsidP="002247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</w:pPr>
          </w:p>
          <w:p w14:paraId="6F28936E" w14:textId="5927552C" w:rsidR="00224760" w:rsidRPr="00224760" w:rsidRDefault="00224760" w:rsidP="0022476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de-DE"/>
              </w:rPr>
            </w:pPr>
            <w:r w:rsidRPr="0022476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e-DE"/>
              </w:rPr>
              <w:t>Malaufgaben mit mehreren Faktoren</w:t>
            </w:r>
          </w:p>
        </w:tc>
      </w:tr>
      <w:tr w:rsidR="00224760" w:rsidRPr="00224760" w14:paraId="3EE502B4" w14:textId="77777777" w:rsidTr="00224760">
        <w:trPr>
          <w:trHeight w:val="10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3035" w14:textId="0614F637" w:rsidR="00224760" w:rsidRPr="00224760" w:rsidRDefault="00224760" w:rsidP="002247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de-DE"/>
              </w:rPr>
            </w:pPr>
            <w:r w:rsidRPr="00A14C3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e-DE"/>
              </w:rPr>
              <w:t>Level</w:t>
            </w:r>
            <w:r w:rsidRPr="0022476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e-DE"/>
              </w:rPr>
              <w:t xml:space="preserve">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2F1A" w14:textId="6D364809" w:rsidR="00224760" w:rsidRPr="00224760" w:rsidRDefault="00224760" w:rsidP="002247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de-DE"/>
              </w:rPr>
            </w:pPr>
            <w:r w:rsidRPr="00A14C3C">
              <w:rPr>
                <w:rFonts w:ascii="Calibri" w:eastAsia="Times New Roman" w:hAnsi="Calibri" w:cs="Calibri"/>
                <w:b/>
                <w:bCs/>
                <w:color w:val="C55A11"/>
                <w:sz w:val="44"/>
                <w:szCs w:val="44"/>
                <w:lang w:eastAsia="de-DE"/>
              </w:rPr>
              <w:t>Level</w:t>
            </w:r>
            <w:r w:rsidRPr="00224760">
              <w:rPr>
                <w:rFonts w:ascii="Calibri" w:eastAsia="Times New Roman" w:hAnsi="Calibri" w:cs="Calibri"/>
                <w:b/>
                <w:bCs/>
                <w:color w:val="C55A11"/>
                <w:sz w:val="44"/>
                <w:szCs w:val="44"/>
                <w:lang w:eastAsia="de-DE"/>
              </w:rPr>
              <w:t xml:space="preserve">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EE15" w14:textId="567679FA" w:rsidR="00224760" w:rsidRPr="00224760" w:rsidRDefault="00224760" w:rsidP="002247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de-DE"/>
              </w:rPr>
            </w:pPr>
            <w:r w:rsidRPr="00A14C3C">
              <w:rPr>
                <w:rFonts w:ascii="Calibri" w:eastAsia="Times New Roman" w:hAnsi="Calibri" w:cs="Calibri"/>
                <w:b/>
                <w:bCs/>
                <w:color w:val="385724"/>
                <w:sz w:val="44"/>
                <w:szCs w:val="44"/>
                <w:lang w:eastAsia="de-DE"/>
              </w:rPr>
              <w:t>Level</w:t>
            </w:r>
            <w:r w:rsidRPr="00224760">
              <w:rPr>
                <w:rFonts w:ascii="Calibri" w:eastAsia="Times New Roman" w:hAnsi="Calibri" w:cs="Calibri"/>
                <w:b/>
                <w:bCs/>
                <w:color w:val="385724"/>
                <w:sz w:val="44"/>
                <w:szCs w:val="44"/>
                <w:lang w:eastAsia="de-DE"/>
              </w:rPr>
              <w:t xml:space="preserve"> 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7C36" w14:textId="0B639342" w:rsidR="00224760" w:rsidRPr="00224760" w:rsidRDefault="00224760" w:rsidP="002247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de-DE"/>
              </w:rPr>
            </w:pPr>
            <w:r w:rsidRPr="00A14C3C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de-DE"/>
              </w:rPr>
              <w:t>Level</w:t>
            </w:r>
            <w:r w:rsidRPr="00224760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de-DE"/>
              </w:rPr>
              <w:t xml:space="preserve"> 4</w:t>
            </w:r>
          </w:p>
        </w:tc>
      </w:tr>
      <w:tr w:rsidR="00224760" w:rsidRPr="00224760" w14:paraId="0E99A925" w14:textId="77777777" w:rsidTr="00224760">
        <w:trPr>
          <w:trHeight w:val="45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7A32" w14:textId="08C3A9EF" w:rsidR="00224760" w:rsidRPr="00224760" w:rsidRDefault="00224760" w:rsidP="00224760">
            <w:pPr>
              <w:spacing w:after="0" w:line="36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</w:pP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 xml:space="preserve">a) 8 ∙ 2 ∙ 5 </w:t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 xml:space="preserve">      </w:t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b) 2 ∙ 4 ∙ 7</w:t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br/>
              <w:t xml:space="preserve">c) 9 ∙ 3 ∙ 3 </w:t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 xml:space="preserve">      </w:t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d) 3 ∙ 2 ∙ 7</w:t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br/>
              <w:t xml:space="preserve">e) 2 ∙ 3 ∙ 8 </w:t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 xml:space="preserve">      </w:t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f) 6 ∙ 8 ∙ 5</w:t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br/>
              <w:t xml:space="preserve">g) 7 ∙ 6 ∙ 5 </w:t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 xml:space="preserve">      </w:t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h) 9 ∙ 2 ∙ 4</w:t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br/>
              <w:t xml:space="preserve">i) 9 ∙ 4 ∙ 5 </w:t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 xml:space="preserve">        </w:t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j) 9 ∙ 8 ∙ 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C2F4" w14:textId="5313DEB3" w:rsidR="00224760" w:rsidRPr="00224760" w:rsidRDefault="00224760" w:rsidP="00224760">
            <w:pPr>
              <w:spacing w:after="0" w:line="36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</w:pP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t xml:space="preserve">a) 3 ∙ 4 ∙ 40 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t xml:space="preserve">        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t>b) 6 ∙ 70 ∙ 5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br/>
              <w:t xml:space="preserve">c) 80 ∙ 0 ∙ 8 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t xml:space="preserve">        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t>d) 9 ∙ 9 ∙ 20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br/>
              <w:t>e) 30 ∙ 5 ∙ 10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t xml:space="preserve">       </w:t>
            </w:r>
            <w:r w:rsidRPr="00224760">
              <w:rPr>
                <w:rFonts w:ascii="Calibri" w:eastAsia="Times New Roman" w:hAnsi="Calibri" w:cs="Calibri"/>
                <w:color w:val="C55A11"/>
                <w:sz w:val="20"/>
                <w:szCs w:val="20"/>
                <w:lang w:eastAsia="de-DE"/>
              </w:rPr>
              <w:t xml:space="preserve"> 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t>f) 8 ∙ 4 ∙ 50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br/>
              <w:t xml:space="preserve">g) 7 ∙ 50 ∙ 6 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t xml:space="preserve">        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t>h) 30 ∙ 5 ∙ 8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br/>
              <w:t>i) 90 ∙ 9 ∙ 10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t xml:space="preserve">       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t xml:space="preserve"> j) 30 ∙ 2 ∙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EEF9" w14:textId="77777777" w:rsidR="00224760" w:rsidRPr="00224760" w:rsidRDefault="00224760" w:rsidP="00224760">
            <w:pPr>
              <w:spacing w:after="0" w:line="36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</w:pPr>
            <w:r w:rsidRPr="00224760">
              <w:rPr>
                <w:rFonts w:ascii="Calibri" w:eastAsia="Times New Roman" w:hAnsi="Calibri" w:cs="Calibri"/>
                <w:color w:val="385724"/>
                <w:sz w:val="40"/>
                <w:szCs w:val="40"/>
                <w:lang w:eastAsia="de-DE"/>
              </w:rPr>
              <w:t>a) 2 ∙ 4 ∙ 3 ∙ 3</w:t>
            </w:r>
            <w:r w:rsidRPr="00224760">
              <w:rPr>
                <w:rFonts w:ascii="Calibri" w:eastAsia="Times New Roman" w:hAnsi="Calibri" w:cs="Calibri"/>
                <w:color w:val="385724"/>
                <w:sz w:val="40"/>
                <w:szCs w:val="40"/>
                <w:lang w:eastAsia="de-DE"/>
              </w:rPr>
              <w:br/>
              <w:t>b) 5 ∙ 5 ∙ 10 ∙ 2</w:t>
            </w:r>
            <w:r w:rsidRPr="00224760">
              <w:rPr>
                <w:rFonts w:ascii="Calibri" w:eastAsia="Times New Roman" w:hAnsi="Calibri" w:cs="Calibri"/>
                <w:color w:val="385724"/>
                <w:sz w:val="40"/>
                <w:szCs w:val="40"/>
                <w:lang w:eastAsia="de-DE"/>
              </w:rPr>
              <w:br/>
              <w:t>c) 5 ∙ 3 ∙ 3 ∙ 4</w:t>
            </w:r>
            <w:r w:rsidRPr="00224760">
              <w:rPr>
                <w:rFonts w:ascii="Calibri" w:eastAsia="Times New Roman" w:hAnsi="Calibri" w:cs="Calibri"/>
                <w:color w:val="385724"/>
                <w:sz w:val="40"/>
                <w:szCs w:val="40"/>
                <w:lang w:eastAsia="de-DE"/>
              </w:rPr>
              <w:br/>
              <w:t>d) 6 ∙ 5 ∙ 3 ∙ 9</w:t>
            </w:r>
            <w:r w:rsidRPr="00224760">
              <w:rPr>
                <w:rFonts w:ascii="Calibri" w:eastAsia="Times New Roman" w:hAnsi="Calibri" w:cs="Calibri"/>
                <w:color w:val="385724"/>
                <w:sz w:val="40"/>
                <w:szCs w:val="40"/>
                <w:lang w:eastAsia="de-DE"/>
              </w:rPr>
              <w:br/>
              <w:t>e) 5 ∙ 4 ∙ 3 ∙ 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8240" w14:textId="77777777" w:rsidR="00224760" w:rsidRPr="00224760" w:rsidRDefault="00224760" w:rsidP="00224760">
            <w:pPr>
              <w:spacing w:after="0" w:line="36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</w:pPr>
            <w:r w:rsidRPr="00224760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a) 5 ∙ 5 ∙ 3 ∙ 5 ∙ 3</w:t>
            </w:r>
            <w:r w:rsidRPr="00224760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br/>
              <w:t>b) 4 ∙ 4 ∙ 2 ∙ 2 ∙ 2</w:t>
            </w:r>
            <w:r w:rsidRPr="00224760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br/>
              <w:t>c) 5 ∙ 5 ∙ 5 ∙ 5 ∙ 10</w:t>
            </w:r>
            <w:r w:rsidRPr="00224760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br/>
              <w:t>d) 3 ∙ 3 ∙ 5 ∙ 2 ∙ 4</w:t>
            </w:r>
            <w:r w:rsidRPr="00224760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br/>
              <w:t>e) 9 ∙ 9 ∙ 10 ∙ 5 ∙ 3</w:t>
            </w:r>
          </w:p>
        </w:tc>
      </w:tr>
      <w:tr w:rsidR="00224760" w:rsidRPr="00224760" w14:paraId="018371CF" w14:textId="77777777" w:rsidTr="00224760">
        <w:trPr>
          <w:trHeight w:val="3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A664" w14:textId="0E5734B2" w:rsidR="00224760" w:rsidRPr="00224760" w:rsidRDefault="00224760" w:rsidP="002247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</w:pPr>
            <w:r w:rsidRPr="002247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br/>
            </w:r>
            <w:r w:rsidRPr="0022476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DE"/>
              </w:rPr>
              <w:t>Selbstkontrolle:</w:t>
            </w:r>
            <w:r w:rsidRPr="0022476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e-DE"/>
              </w:rPr>
              <w:br/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81, 80, 42, 56, 48, 240, 72,</w:t>
            </w:r>
            <w:r w:rsidRPr="0022476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br/>
              <w:t>210, 0, 180, 438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1BC7" w14:textId="434A8A6B" w:rsidR="00224760" w:rsidRPr="00224760" w:rsidRDefault="00224760" w:rsidP="002247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</w:pPr>
            <w:r w:rsidRPr="002247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br/>
            </w:r>
            <w:r w:rsidRPr="00224760">
              <w:rPr>
                <w:rFonts w:ascii="Calibri" w:eastAsia="Times New Roman" w:hAnsi="Calibri" w:cs="Calibri"/>
                <w:b/>
                <w:bCs/>
                <w:color w:val="C55A11"/>
                <w:sz w:val="40"/>
                <w:szCs w:val="40"/>
                <w:lang w:eastAsia="de-DE"/>
              </w:rPr>
              <w:t>Selbstkontrolle: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br/>
              <w:t>1200, 1620, 2100, 2100, 0,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br/>
              <w:t>4321, 480, 480, 1500, 1600,</w:t>
            </w:r>
            <w:r w:rsidRPr="00224760">
              <w:rPr>
                <w:rFonts w:ascii="Calibri" w:eastAsia="Times New Roman" w:hAnsi="Calibri" w:cs="Calibri"/>
                <w:color w:val="C55A11"/>
                <w:sz w:val="40"/>
                <w:szCs w:val="40"/>
                <w:lang w:eastAsia="de-DE"/>
              </w:rPr>
              <w:br/>
              <w:t>8100,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5C6" w14:textId="1DAD09CF" w:rsidR="00224760" w:rsidRPr="00224760" w:rsidRDefault="00224760" w:rsidP="002247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</w:pPr>
            <w:r w:rsidRPr="002247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br/>
            </w:r>
            <w:r w:rsidRPr="00224760">
              <w:rPr>
                <w:rFonts w:ascii="Calibri" w:eastAsia="Times New Roman" w:hAnsi="Calibri" w:cs="Calibri"/>
                <w:b/>
                <w:bCs/>
                <w:color w:val="385724"/>
                <w:sz w:val="40"/>
                <w:szCs w:val="40"/>
                <w:lang w:eastAsia="de-DE"/>
              </w:rPr>
              <w:t>Selbstkontrolle:</w:t>
            </w:r>
            <w:r w:rsidRPr="00224760">
              <w:rPr>
                <w:rFonts w:ascii="Calibri" w:eastAsia="Times New Roman" w:hAnsi="Calibri" w:cs="Calibri"/>
                <w:color w:val="385724"/>
                <w:sz w:val="40"/>
                <w:szCs w:val="40"/>
                <w:lang w:eastAsia="de-DE"/>
              </w:rPr>
              <w:br/>
              <w:t>180, 72, 500, 270, 810, 120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DE2" w14:textId="125E02FF" w:rsidR="00224760" w:rsidRPr="00224760" w:rsidRDefault="00224760" w:rsidP="002247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de-DE"/>
              </w:rPr>
            </w:pPr>
            <w:r w:rsidRPr="002247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br/>
            </w:r>
            <w:r w:rsidRPr="00224760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de-DE"/>
              </w:rPr>
              <w:t>Selbstkontrolle:</w:t>
            </w:r>
            <w:r w:rsidRPr="00224760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br/>
              <w:t>128, 7200, 1125, 6250, 360,</w:t>
            </w:r>
            <w:r w:rsidRPr="00224760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br/>
              <w:t>12150, 13700</w:t>
            </w:r>
          </w:p>
        </w:tc>
      </w:tr>
    </w:tbl>
    <w:p w14:paraId="6DCC8B98" w14:textId="77777777" w:rsidR="0012726C" w:rsidRPr="00224760" w:rsidRDefault="0012726C" w:rsidP="00224760"/>
    <w:sectPr w:rsidR="0012726C" w:rsidRPr="00224760" w:rsidSect="00224760"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60"/>
    <w:rsid w:val="0012726C"/>
    <w:rsid w:val="001C4817"/>
    <w:rsid w:val="00224760"/>
    <w:rsid w:val="002368D2"/>
    <w:rsid w:val="003E49E2"/>
    <w:rsid w:val="00654DD6"/>
    <w:rsid w:val="007D4A6D"/>
    <w:rsid w:val="00841C2F"/>
    <w:rsid w:val="009F4B37"/>
    <w:rsid w:val="00A14C3C"/>
    <w:rsid w:val="00AF7CA9"/>
    <w:rsid w:val="00BC0F6E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AE3A"/>
  <w14:defaultImageDpi w14:val="32767"/>
  <w15:chartTrackingRefBased/>
  <w15:docId w15:val="{0E5CAD00-0952-4FFF-A3A4-323C4D0F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224760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2</cp:revision>
  <dcterms:created xsi:type="dcterms:W3CDTF">2021-06-26T14:21:00Z</dcterms:created>
  <dcterms:modified xsi:type="dcterms:W3CDTF">2021-06-26T14:35:00Z</dcterms:modified>
</cp:coreProperties>
</file>