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A84F" w14:textId="32C240C3" w:rsidR="00DB44E1" w:rsidRPr="00DB44E1" w:rsidRDefault="00DB44E1" w:rsidP="00DB44E1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</w:pPr>
      <w:r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>1</w:t>
      </w: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>. Beachte die Rege</w:t>
      </w:r>
      <w:r w:rsidR="00BC579D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>l</w:t>
      </w: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>. Kontrolliere deine Lösungen</w:t>
      </w:r>
      <w:r w:rsidR="00BC579D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 xml:space="preserve"> mit den Zahlen im Kasten</w:t>
      </w: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>.</w:t>
      </w:r>
    </w:p>
    <w:p w14:paraId="073BB3E5" w14:textId="77777777" w:rsidR="00DB44E1" w:rsidRPr="00DB44E1" w:rsidRDefault="00DB44E1" w:rsidP="00DB44E1">
      <w:pPr>
        <w:spacing w:after="200" w:line="276" w:lineRule="auto"/>
        <w:ind w:right="-739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 xml:space="preserve">a) 3 </w:t>
      </w: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∙</w:t>
      </w: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 xml:space="preserve"> 60 + 4 </w:t>
      </w: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∙ 30              b) 7 ∙ 60 + 6 ∙ 70            c) 8 ∙ 40 + 9 ∙ 50          d) 7 ∙ 30 + 6 ∙ 20</w:t>
      </w:r>
    </w:p>
    <w:p w14:paraId="18711FD3" w14:textId="77777777" w:rsidR="00DB44E1" w:rsidRPr="00DB44E1" w:rsidRDefault="00DB44E1" w:rsidP="00DB44E1">
      <w:pPr>
        <w:spacing w:after="200" w:line="276" w:lineRule="auto"/>
        <w:ind w:right="-739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e) 9 ∙ 30 – 2 ∙ 90               f) 6 ∙ 70 – 5 ∙ 70            g) 8 ∙ 30 – 6 ∙ 20          h) 7 ∙ 80 – 4 ∙ 40</w:t>
      </w:r>
    </w:p>
    <w:p w14:paraId="46DEAE01" w14:textId="77777777" w:rsidR="00DB44E1" w:rsidRPr="00DB44E1" w:rsidRDefault="00DB44E1" w:rsidP="00DB44E1">
      <w:pPr>
        <w:spacing w:after="200" w:line="276" w:lineRule="auto"/>
        <w:ind w:right="-739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i) 9 ∙ 90 – 7 ∙ 30               j) 7 ∙ 90 – 3 ∙ 60            k) 7 </w:t>
      </w:r>
      <w:proofErr w:type="gramStart"/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∙</w:t>
      </w: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 xml:space="preserve">  70</w:t>
      </w:r>
      <w:proofErr w:type="gramEnd"/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 xml:space="preserve"> – 7 </w:t>
      </w: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∙</w:t>
      </w: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 xml:space="preserve"> 60          l) 8 </w:t>
      </w: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∙</w:t>
      </w: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t xml:space="preserve"> 90</w:t>
      </w: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– 8 ∙ 70 </w:t>
      </w:r>
      <w:r w:rsidRPr="00DB44E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B44E1" w:rsidRPr="00DB44E1" w14:paraId="3AA1547C" w14:textId="77777777" w:rsidTr="00375E10">
        <w:tc>
          <w:tcPr>
            <w:tcW w:w="14277" w:type="dxa"/>
            <w:shd w:val="clear" w:color="auto" w:fill="C5E0B3" w:themeFill="accent6" w:themeFillTint="66"/>
          </w:tcPr>
          <w:p w14:paraId="67C639B9" w14:textId="77777777" w:rsidR="00DB44E1" w:rsidRPr="00DB44E1" w:rsidRDefault="00DB44E1" w:rsidP="00216367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DB44E1">
              <w:rPr>
                <w:rFonts w:ascii="Calibri" w:eastAsia="Calibri" w:hAnsi="Calibri" w:cs="Times New Roman"/>
                <w:b/>
                <w:bCs/>
                <w:color w:val="000000" w:themeColor="text1"/>
                <w:sz w:val="40"/>
                <w:szCs w:val="40"/>
              </w:rPr>
              <w:t xml:space="preserve"> 70       70       90       120       160       300       330       400       450       600       840       770    </w:t>
            </w:r>
          </w:p>
        </w:tc>
      </w:tr>
    </w:tbl>
    <w:p w14:paraId="1A5A3ED7" w14:textId="77777777" w:rsidR="00DB44E1" w:rsidRDefault="00DB44E1" w:rsidP="00DB44E1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 w:rsidRPr="00DB44E1">
        <w:rPr>
          <w:rFonts w:ascii="Calibri" w:eastAsia="Calibri" w:hAnsi="Calibri" w:cs="Times New Roman"/>
          <w:b/>
          <w:bCs/>
          <w:color w:val="000000" w:themeColor="text1"/>
          <w:sz w:val="40"/>
          <w:szCs w:val="40"/>
        </w:rPr>
        <w:br/>
      </w:r>
      <w:r w:rsidRPr="007F325A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2. </w:t>
      </w:r>
      <w:proofErr w:type="spellStart"/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Multipiziere</w:t>
      </w:r>
      <w:proofErr w:type="spellEnd"/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und nutze Rechenvorteile. Kontrolliere deine Lösungen.</w:t>
      </w:r>
    </w:p>
    <w:p w14:paraId="13298C09" w14:textId="77777777" w:rsidR="00DB44E1" w:rsidRPr="00A71590" w:rsidRDefault="00DB44E1" w:rsidP="00DB44E1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10"/>
          <w:szCs w:val="10"/>
        </w:rPr>
      </w:pP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a) 7 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∙ 2 ∙ 5                  b) 3 ∙ 7 ∙ 3                c) 6 ∙ 8 ∙ 5             d) 9 ∙ 4 ∙ 2                  e) 5 ∙ 9 ∙ 6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B44E1" w14:paraId="307CBF44" w14:textId="77777777" w:rsidTr="00375E10">
        <w:trPr>
          <w:trHeight w:val="411"/>
        </w:trPr>
        <w:tc>
          <w:tcPr>
            <w:tcW w:w="14277" w:type="dxa"/>
            <w:shd w:val="clear" w:color="auto" w:fill="C5E0B3" w:themeFill="accent6" w:themeFillTint="66"/>
          </w:tcPr>
          <w:p w14:paraId="3BEDE526" w14:textId="5B3CD720" w:rsidR="00DB44E1" w:rsidRPr="00643347" w:rsidRDefault="00DB44E1" w:rsidP="00216367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          63                         70                           72                         240                            270</w:t>
            </w:r>
          </w:p>
        </w:tc>
      </w:tr>
    </w:tbl>
    <w:p w14:paraId="7BD7D96E" w14:textId="4CC7EEB7" w:rsidR="0012726C" w:rsidRPr="00DB44E1" w:rsidRDefault="00DB44E1" w:rsidP="007F325A">
      <w:pPr>
        <w:spacing w:after="200" w:line="276" w:lineRule="auto"/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br/>
      </w:r>
      <w:r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>3</w:t>
      </w:r>
      <w:r w:rsidR="007F325A"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>. Rechne schriftlich. Kontrolliere deine Lösunge</w:t>
      </w:r>
      <w:r w:rsidR="00BC579D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>n</w:t>
      </w:r>
      <w:r w:rsidR="007F325A"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.  </w:t>
      </w:r>
    </w:p>
    <w:p w14:paraId="5D409330" w14:textId="1BD3C89F" w:rsidR="007F325A" w:rsidRPr="00DB44E1" w:rsidRDefault="007F325A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</w:pPr>
      <w:r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a) </w:t>
      </w:r>
      <w:r w:rsidR="00E769C1"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>219 + 382</w:t>
      </w:r>
      <w:r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             b) </w:t>
      </w:r>
      <w:r w:rsidR="00E769C1"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>392 + 736</w:t>
      </w:r>
      <w:r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           c) 715 + 695           d) 779 + 343          e) 489 + 676</w:t>
      </w:r>
    </w:p>
    <w:p w14:paraId="752E0E89" w14:textId="385A61CC" w:rsidR="007F325A" w:rsidRPr="00DB44E1" w:rsidRDefault="007F325A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</w:pPr>
      <w:r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f) 754 – 346              g) 421 – 233           h) 781 – 379        </w:t>
      </w:r>
      <w:r w:rsidR="00E95F0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 </w:t>
      </w:r>
      <w:r w:rsidRPr="00DB44E1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   i) 605 – 247          k) 723 – 589 </w:t>
      </w:r>
    </w:p>
    <w:p w14:paraId="69CC03CE" w14:textId="49001680" w:rsidR="00E769C1" w:rsidRPr="00DB44E1" w:rsidRDefault="00E769C1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4472C4" w:themeColor="accent1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B44E1" w:rsidRPr="00DB44E1" w14:paraId="0E0F91BB" w14:textId="77777777" w:rsidTr="00375E10">
        <w:tc>
          <w:tcPr>
            <w:tcW w:w="14277" w:type="dxa"/>
            <w:shd w:val="clear" w:color="auto" w:fill="C5E0B3" w:themeFill="accent6" w:themeFillTint="66"/>
          </w:tcPr>
          <w:p w14:paraId="66BD7A74" w14:textId="08A83FFC" w:rsidR="00E769C1" w:rsidRPr="00DB44E1" w:rsidRDefault="00E769C1" w:rsidP="007F325A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color w:val="4472C4" w:themeColor="accent1"/>
                <w:sz w:val="40"/>
                <w:szCs w:val="40"/>
              </w:rPr>
            </w:pPr>
            <w:r w:rsidRPr="00DB44E1">
              <w:rPr>
                <w:rFonts w:ascii="Calibri" w:eastAsia="Calibri" w:hAnsi="Calibri" w:cs="Times New Roman"/>
                <w:b/>
                <w:bCs/>
                <w:color w:val="4472C4" w:themeColor="accent1"/>
                <w:sz w:val="40"/>
                <w:szCs w:val="40"/>
              </w:rPr>
              <w:t xml:space="preserve">134        188          358          402         408         601        1122        1128        1165       1410       </w:t>
            </w:r>
          </w:p>
        </w:tc>
      </w:tr>
    </w:tbl>
    <w:p w14:paraId="730BEAB7" w14:textId="66CC3463" w:rsidR="00A71590" w:rsidRDefault="00B377D1" w:rsidP="00DB44E1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lastRenderedPageBreak/>
        <w:t xml:space="preserve">4. Beachte </w:t>
      </w:r>
      <w:proofErr w:type="gramStart"/>
      <w:r>
        <w:rPr>
          <w:rFonts w:ascii="Calibri" w:eastAsia="Calibri" w:hAnsi="Calibri" w:cs="Times New Roman"/>
          <w:b/>
          <w:bCs/>
          <w:sz w:val="40"/>
          <w:szCs w:val="40"/>
        </w:rPr>
        <w:t>die Nullen</w:t>
      </w:r>
      <w:proofErr w:type="gramEnd"/>
      <w:r w:rsidR="00BF2464">
        <w:rPr>
          <w:rFonts w:ascii="Calibri" w:eastAsia="Calibri" w:hAnsi="Calibri" w:cs="Times New Roman"/>
          <w:b/>
          <w:bCs/>
          <w:sz w:val="40"/>
          <w:szCs w:val="40"/>
        </w:rPr>
        <w:t>. Kontrolliere deine Lösunge</w:t>
      </w:r>
      <w:r w:rsidR="00BC579D">
        <w:rPr>
          <w:rFonts w:ascii="Calibri" w:eastAsia="Calibri" w:hAnsi="Calibri" w:cs="Times New Roman"/>
          <w:b/>
          <w:bCs/>
          <w:sz w:val="40"/>
          <w:szCs w:val="40"/>
        </w:rPr>
        <w:t>n</w:t>
      </w:r>
      <w:r w:rsidR="00BF2464">
        <w:rPr>
          <w:rFonts w:ascii="Calibri" w:eastAsia="Calibri" w:hAnsi="Calibri" w:cs="Times New Roman"/>
          <w:b/>
          <w:bCs/>
          <w:sz w:val="40"/>
          <w:szCs w:val="40"/>
        </w:rPr>
        <w:t>.</w:t>
      </w:r>
    </w:p>
    <w:p w14:paraId="7FAE4AEA" w14:textId="098E5360" w:rsidR="00B377D1" w:rsidRDefault="00BF2464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a) 3 </w:t>
      </w:r>
      <w:r>
        <w:rPr>
          <w:rFonts w:ascii="Calibri" w:eastAsia="Calibri" w:hAnsi="Calibri" w:cs="Calibri"/>
          <w:b/>
          <w:bCs/>
          <w:sz w:val="40"/>
          <w:szCs w:val="40"/>
        </w:rPr>
        <w:t>∙</w:t>
      </w: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 80             b) 6 </w:t>
      </w:r>
      <w:r>
        <w:rPr>
          <w:rFonts w:ascii="Calibri" w:eastAsia="Calibri" w:hAnsi="Calibri" w:cs="Calibri"/>
          <w:b/>
          <w:bCs/>
          <w:sz w:val="40"/>
          <w:szCs w:val="40"/>
        </w:rPr>
        <w:t>∙ 70           c) 90 ∙ 3              d) 40 ∙ 70           e) 70 ∙ 70           f) 80 ∙ 90</w:t>
      </w:r>
    </w:p>
    <w:p w14:paraId="2C6E0E40" w14:textId="7A70FF4B" w:rsidR="00BF2464" w:rsidRPr="00BF2464" w:rsidRDefault="00BF2464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g) </w:t>
      </w:r>
      <w:proofErr w:type="gramStart"/>
      <w:r>
        <w:rPr>
          <w:rFonts w:ascii="Calibri" w:eastAsia="Calibri" w:hAnsi="Calibri" w:cs="Times New Roman"/>
          <w:b/>
          <w:bCs/>
          <w:sz w:val="40"/>
          <w:szCs w:val="40"/>
        </w:rPr>
        <w:t>90 :</w:t>
      </w:r>
      <w:proofErr w:type="gramEnd"/>
      <w:r>
        <w:rPr>
          <w:rFonts w:ascii="Calibri" w:eastAsia="Calibri" w:hAnsi="Calibri" w:cs="Times New Roman"/>
          <w:b/>
          <w:bCs/>
          <w:sz w:val="40"/>
          <w:szCs w:val="40"/>
        </w:rPr>
        <w:t xml:space="preserve"> 3             h) 180 : 6         i) 280 : 7             j) 280 : 70         k) 560 : 80         l) 500 : 50 </w:t>
      </w:r>
      <w:r>
        <w:rPr>
          <w:rFonts w:ascii="Calibri" w:eastAsia="Calibri" w:hAnsi="Calibri" w:cs="Times New Roman"/>
          <w:b/>
          <w:bCs/>
          <w:sz w:val="40"/>
          <w:szCs w:val="4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BF2464" w14:paraId="7E84A952" w14:textId="77777777" w:rsidTr="00375E10">
        <w:tc>
          <w:tcPr>
            <w:tcW w:w="14277" w:type="dxa"/>
            <w:shd w:val="clear" w:color="auto" w:fill="C5E0B3" w:themeFill="accent6" w:themeFillTint="66"/>
          </w:tcPr>
          <w:p w14:paraId="572D4388" w14:textId="2F8FB1E0" w:rsidR="00BF2464" w:rsidRDefault="00BF2464" w:rsidP="007F325A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4        </w:t>
            </w:r>
            <w:r w:rsidRPr="00BC579D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40"/>
                <w:szCs w:val="40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     10       </w:t>
            </w:r>
            <w:r w:rsidRPr="00BC579D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40"/>
                <w:szCs w:val="40"/>
              </w:rPr>
              <w:t>30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    30      </w:t>
            </w:r>
            <w:r w:rsidRPr="00BC579D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40"/>
                <w:szCs w:val="40"/>
              </w:rPr>
              <w:t xml:space="preserve">40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    240      </w:t>
            </w:r>
            <w:r w:rsidRPr="00BC579D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40"/>
                <w:szCs w:val="40"/>
              </w:rPr>
              <w:t>270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     420      </w:t>
            </w:r>
            <w:r w:rsidRPr="00BC579D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40"/>
                <w:szCs w:val="40"/>
              </w:rPr>
              <w:t>490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 xml:space="preserve">       2800      </w:t>
            </w:r>
            <w:r w:rsidRPr="00BC579D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40"/>
                <w:szCs w:val="40"/>
              </w:rPr>
              <w:t xml:space="preserve"> 4900     </w:t>
            </w: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7200</w:t>
            </w:r>
          </w:p>
        </w:tc>
      </w:tr>
    </w:tbl>
    <w:p w14:paraId="04D82211" w14:textId="5BE6483C" w:rsidR="00BF2464" w:rsidRPr="005B1C73" w:rsidRDefault="00BF2464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3D9FD1FD" w14:textId="673E95EB" w:rsidR="00B377D1" w:rsidRPr="00BC579D" w:rsidRDefault="00B377D1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 w:rsidRPr="00BC579D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5. Rechne zuerst in der Klammer</w:t>
      </w:r>
      <w:r w:rsidR="00BC579D" w:rsidRPr="00BC579D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. Kontrolliere deine Lösungen.</w:t>
      </w:r>
    </w:p>
    <w:p w14:paraId="632ABA8E" w14:textId="371AECF3" w:rsidR="00B377D1" w:rsidRPr="00BC579D" w:rsidRDefault="00BC579D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 w:rsidRPr="00BC579D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a) 9 </w:t>
      </w:r>
      <w:r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∙ (14 + 16)    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    </w:t>
      </w:r>
      <w:r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   b) 4 ∙ (28 + 22) 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  </w:t>
      </w:r>
      <w:r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  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 </w:t>
      </w:r>
      <w:r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  c) 6 ∙ (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110 + </w:t>
      </w:r>
      <w:r w:rsidR="00EF7F6E">
        <w:rPr>
          <w:rFonts w:ascii="Calibri" w:eastAsia="Calibri" w:hAnsi="Calibri" w:cs="Calibri"/>
          <w:b/>
          <w:bCs/>
          <w:color w:val="FF0000"/>
          <w:sz w:val="40"/>
          <w:szCs w:val="40"/>
        </w:rPr>
        <w:t>49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0)            d</w:t>
      </w:r>
      <w:r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>) 8 ∙ (225 + 575)</w:t>
      </w:r>
    </w:p>
    <w:p w14:paraId="52A63DE8" w14:textId="3C828E0E" w:rsidR="00BC579D" w:rsidRPr="00BC579D" w:rsidRDefault="00BC579D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40"/>
          <w:szCs w:val="40"/>
        </w:rPr>
      </w:pPr>
      <w:r w:rsidRPr="00BC579D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e)</w:t>
      </w: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7 </w:t>
      </w:r>
      <w:r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>∙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(4</w:t>
      </w:r>
      <w:r w:rsidR="005B1C73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5 – 40)              f) 3 </w:t>
      </w:r>
      <w:r w:rsidR="005B1C73"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>∙</w:t>
      </w:r>
      <w:r w:rsidR="005B1C73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(120 – 80)          g) 9 </w:t>
      </w:r>
      <w:r w:rsidR="005B1C73"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>∙</w:t>
      </w:r>
      <w:r w:rsidR="005B1C73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(120 – 70)              h) 6 </w:t>
      </w:r>
      <w:r w:rsidR="005B1C73" w:rsidRPr="00BC579D">
        <w:rPr>
          <w:rFonts w:ascii="Calibri" w:eastAsia="Calibri" w:hAnsi="Calibri" w:cs="Calibri"/>
          <w:b/>
          <w:bCs/>
          <w:color w:val="FF0000"/>
          <w:sz w:val="40"/>
          <w:szCs w:val="40"/>
        </w:rPr>
        <w:t>∙</w:t>
      </w:r>
      <w:r w:rsidR="005B1C73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(560 – 360)</w:t>
      </w:r>
    </w:p>
    <w:p w14:paraId="137D1327" w14:textId="50B44CAC" w:rsidR="00BC579D" w:rsidRPr="005B1C73" w:rsidRDefault="005B1C73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20"/>
          <w:szCs w:val="20"/>
        </w:rPr>
      </w:pP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</w:t>
      </w:r>
      <w:r w:rsidR="00BC579D" w:rsidRPr="00BC579D"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>i)</w:t>
      </w: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t xml:space="preserve"> (360 - 180) : 3          j) (560 – 80) : 8           k) (240 – 30) : 30             l) (700 – 350) : 70</w:t>
      </w:r>
      <w:r>
        <w:rPr>
          <w:rFonts w:ascii="Calibri" w:eastAsia="Calibri" w:hAnsi="Calibri" w:cs="Times New Roman"/>
          <w:b/>
          <w:bCs/>
          <w:color w:val="FF0000"/>
          <w:sz w:val="40"/>
          <w:szCs w:val="4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B1C73" w14:paraId="0BE2FAD5" w14:textId="77777777" w:rsidTr="00375E10">
        <w:tc>
          <w:tcPr>
            <w:tcW w:w="14277" w:type="dxa"/>
            <w:shd w:val="clear" w:color="auto" w:fill="C5E0B3" w:themeFill="accent6" w:themeFillTint="66"/>
          </w:tcPr>
          <w:p w14:paraId="78F937EA" w14:textId="7B4A1AA6" w:rsidR="005B1C73" w:rsidRDefault="00EF7F6E" w:rsidP="007F325A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 5         7        35       60        60        120       </w:t>
            </w:r>
            <w:r w:rsidR="005B1C73"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270 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   </w:t>
            </w:r>
            <w:r w:rsidR="005B1C73"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 200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   </w:t>
            </w:r>
            <w:r w:rsidR="005B1C73"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40"/>
                <w:szCs w:val="40"/>
              </w:rPr>
              <w:t xml:space="preserve">450       1200       3600       6400   </w:t>
            </w:r>
          </w:p>
        </w:tc>
      </w:tr>
    </w:tbl>
    <w:p w14:paraId="7EEBB1C8" w14:textId="230BE4C0" w:rsidR="00BC579D" w:rsidRPr="005B1C73" w:rsidRDefault="00BC579D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FF0000"/>
          <w:sz w:val="20"/>
          <w:szCs w:val="20"/>
        </w:rPr>
      </w:pPr>
    </w:p>
    <w:p w14:paraId="38B6C6B2" w14:textId="2BECC9BC" w:rsidR="00B377D1" w:rsidRPr="00EF7F6E" w:rsidRDefault="00EF7F6E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</w:pPr>
      <w:r w:rsidRPr="00EF7F6E">
        <w:rPr>
          <w:rFonts w:ascii="Calibri" w:eastAsia="Calibri" w:hAnsi="Calibri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8A7A1" wp14:editId="02629913">
                <wp:simplePos x="0" y="0"/>
                <wp:positionH relativeFrom="column">
                  <wp:posOffset>3272790</wp:posOffset>
                </wp:positionH>
                <wp:positionV relativeFrom="paragraph">
                  <wp:posOffset>38735</wp:posOffset>
                </wp:positionV>
                <wp:extent cx="2590800" cy="411480"/>
                <wp:effectExtent l="0" t="0" r="19050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FF09" w14:textId="75EB59B8" w:rsidR="00EF7F6E" w:rsidRPr="00EF7F6E" w:rsidRDefault="00EF7F6E" w:rsidP="00EF7F6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Subtrahiere 3 von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A7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7pt;margin-top:3.05pt;width:204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">
                <v:textbox>
                  <w:txbxContent>
                    <w:p w14:paraId="1143FF09" w14:textId="75EB59B8" w:rsidR="00EF7F6E" w:rsidRPr="00EF7F6E" w:rsidRDefault="00EF7F6E" w:rsidP="00EF7F6E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Subtrahiere 3 von 10.</w:t>
                      </w:r>
                    </w:p>
                  </w:txbxContent>
                </v:textbox>
              </v:shape>
            </w:pict>
          </mc:Fallback>
        </mc:AlternateContent>
      </w:r>
      <w:r w:rsidRPr="00EF7F6E">
        <w:rPr>
          <w:rFonts w:ascii="Calibri" w:eastAsia="Calibri" w:hAnsi="Calibri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31858" wp14:editId="360403CB">
                <wp:simplePos x="0" y="0"/>
                <wp:positionH relativeFrom="column">
                  <wp:posOffset>6137910</wp:posOffset>
                </wp:positionH>
                <wp:positionV relativeFrom="paragraph">
                  <wp:posOffset>38735</wp:posOffset>
                </wp:positionV>
                <wp:extent cx="2590800" cy="411480"/>
                <wp:effectExtent l="0" t="0" r="1905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E2B3" w14:textId="70C03223" w:rsidR="00EF7F6E" w:rsidRPr="00EF7F6E" w:rsidRDefault="00EF7F6E" w:rsidP="00EF7F6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Dividiere 20 durch 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1858" id="_x0000_s1027" type="#_x0000_t202" style="position:absolute;margin-left:483.3pt;margin-top:3.05pt;width:204pt;height:3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">
                <v:textbox>
                  <w:txbxContent>
                    <w:p w14:paraId="5D7BE2B3" w14:textId="70C03223" w:rsidR="00EF7F6E" w:rsidRPr="00EF7F6E" w:rsidRDefault="00EF7F6E" w:rsidP="00EF7F6E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Dividiere 20 durch 5. </w:t>
                      </w:r>
                    </w:p>
                  </w:txbxContent>
                </v:textbox>
              </v:shape>
            </w:pict>
          </mc:Fallback>
        </mc:AlternateContent>
      </w:r>
      <w:r w:rsidRPr="00EF7F6E">
        <w:rPr>
          <w:rFonts w:ascii="Calibri" w:eastAsia="Calibri" w:hAnsi="Calibri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91203" wp14:editId="37B90ABA">
                <wp:simplePos x="0" y="0"/>
                <wp:positionH relativeFrom="column">
                  <wp:posOffset>377190</wp:posOffset>
                </wp:positionH>
                <wp:positionV relativeFrom="paragraph">
                  <wp:posOffset>38735</wp:posOffset>
                </wp:positionV>
                <wp:extent cx="2590800" cy="411480"/>
                <wp:effectExtent l="0" t="0" r="19050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8B78" w14:textId="122E19FF" w:rsidR="00EF7F6E" w:rsidRPr="00EF7F6E" w:rsidRDefault="00EF7F6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EF7F6E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Multipliziere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2</w:t>
                            </w:r>
                            <w:r w:rsidRPr="00EF7F6E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und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1203" id="_x0000_s1028" type="#_x0000_t202" style="position:absolute;margin-left:29.7pt;margin-top:3.05pt;width:204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">
                <v:textbox>
                  <w:txbxContent>
                    <w:p w14:paraId="40A28B78" w14:textId="122E19FF" w:rsidR="00EF7F6E" w:rsidRPr="00EF7F6E" w:rsidRDefault="00EF7F6E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 w:rsidRPr="00EF7F6E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Multipliziere </w:t>
                      </w: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2</w:t>
                      </w:r>
                      <w:r w:rsidRPr="00EF7F6E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und 8.</w:t>
                      </w:r>
                    </w:p>
                  </w:txbxContent>
                </v:textbox>
              </v:shape>
            </w:pict>
          </mc:Fallback>
        </mc:AlternateContent>
      </w:r>
      <w:r w:rsidR="00B377D1" w:rsidRPr="00EF7F6E">
        <w:rPr>
          <w:rFonts w:ascii="Calibri" w:eastAsia="Calibri" w:hAnsi="Calibri" w:cs="Times New Roman"/>
          <w:b/>
          <w:bCs/>
          <w:color w:val="4472C4" w:themeColor="accent1"/>
          <w:sz w:val="40"/>
          <w:szCs w:val="40"/>
        </w:rPr>
        <w:t xml:space="preserve">6. </w:t>
      </w:r>
    </w:p>
    <w:p w14:paraId="598EA74E" w14:textId="5DCA7306" w:rsidR="00BC579D" w:rsidRPr="00EF7F6E" w:rsidRDefault="00EF7F6E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28"/>
          <w:szCs w:val="28"/>
        </w:rPr>
      </w:pPr>
      <w:r w:rsidRPr="00EF7F6E">
        <w:rPr>
          <w:rFonts w:ascii="Calibri" w:eastAsia="Calibri" w:hAnsi="Calibri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70FC06" wp14:editId="3DBC5F1E">
                <wp:simplePos x="0" y="0"/>
                <wp:positionH relativeFrom="column">
                  <wp:posOffset>6141720</wp:posOffset>
                </wp:positionH>
                <wp:positionV relativeFrom="paragraph">
                  <wp:posOffset>152400</wp:posOffset>
                </wp:positionV>
                <wp:extent cx="2590800" cy="411480"/>
                <wp:effectExtent l="0" t="0" r="19050" b="2667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DFE6" w14:textId="74C2B922" w:rsidR="00EF7F6E" w:rsidRPr="00EF7F6E" w:rsidRDefault="00EF7F6E" w:rsidP="00EF7F6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Multipliziere 5 mit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FC06" id="Textfeld 5" o:spid="_x0000_s1029" type="#_x0000_t202" style="position:absolute;margin-left:483.6pt;margin-top:12pt;width:204pt;height:3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">
                <v:textbox>
                  <w:txbxContent>
                    <w:p w14:paraId="2918DFE6" w14:textId="74C2B922" w:rsidR="00EF7F6E" w:rsidRPr="00EF7F6E" w:rsidRDefault="00EF7F6E" w:rsidP="00EF7F6E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Multipliziere 5 mit 5.</w:t>
                      </w:r>
                    </w:p>
                  </w:txbxContent>
                </v:textbox>
              </v:shape>
            </w:pict>
          </mc:Fallback>
        </mc:AlternateContent>
      </w:r>
      <w:r w:rsidRPr="00EF7F6E">
        <w:rPr>
          <w:rFonts w:ascii="Calibri" w:eastAsia="Calibri" w:hAnsi="Calibri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FD6920" wp14:editId="26FC09AB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152400</wp:posOffset>
                </wp:positionV>
                <wp:extent cx="2590800" cy="411480"/>
                <wp:effectExtent l="0" t="0" r="19050" b="266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E30B" w14:textId="31912A84" w:rsidR="00EF7F6E" w:rsidRPr="00EF7F6E" w:rsidRDefault="00EF7F6E" w:rsidP="00EF7F6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Addiere 15 und 15.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6920" id="Textfeld 4" o:spid="_x0000_s1030" type="#_x0000_t202" style="position:absolute;margin-left:258pt;margin-top:12pt;width:204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">
                <v:textbox>
                  <w:txbxContent>
                    <w:p w14:paraId="4C1AE30B" w14:textId="31912A84" w:rsidR="00EF7F6E" w:rsidRPr="00EF7F6E" w:rsidRDefault="00EF7F6E" w:rsidP="00EF7F6E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Addiere 15 und 15. </w:t>
                      </w:r>
                    </w:p>
                  </w:txbxContent>
                </v:textbox>
              </v:shape>
            </w:pict>
          </mc:Fallback>
        </mc:AlternateContent>
      </w:r>
      <w:r w:rsidRPr="00EF7F6E">
        <w:rPr>
          <w:rFonts w:ascii="Calibri" w:eastAsia="Calibri" w:hAnsi="Calibri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87DC9" wp14:editId="26E8AAD9">
                <wp:simplePos x="0" y="0"/>
                <wp:positionH relativeFrom="column">
                  <wp:posOffset>377190</wp:posOffset>
                </wp:positionH>
                <wp:positionV relativeFrom="paragraph">
                  <wp:posOffset>149860</wp:posOffset>
                </wp:positionV>
                <wp:extent cx="2590800" cy="411480"/>
                <wp:effectExtent l="0" t="0" r="19050" b="266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B0AE" w14:textId="1C31D017" w:rsidR="00EF7F6E" w:rsidRPr="00EF7F6E" w:rsidRDefault="00EF7F6E" w:rsidP="00EF7F6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Subtrahiere 7 von 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7DC9" id="_x0000_s1031" type="#_x0000_t202" style="position:absolute;margin-left:29.7pt;margin-top:11.8pt;width:204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">
                <v:textbox>
                  <w:txbxContent>
                    <w:p w14:paraId="5B81B0AE" w14:textId="1C31D017" w:rsidR="00EF7F6E" w:rsidRPr="00EF7F6E" w:rsidRDefault="00EF7F6E" w:rsidP="00EF7F6E">
                      <w:pP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Subtrahiere 7 von 30.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  <w:sz w:val="40"/>
          <w:szCs w:val="4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F7F6E" w14:paraId="495A53A9" w14:textId="77777777" w:rsidTr="00375E10">
        <w:tc>
          <w:tcPr>
            <w:tcW w:w="14277" w:type="dxa"/>
            <w:shd w:val="clear" w:color="auto" w:fill="C5E0B3" w:themeFill="accent6" w:themeFillTint="66"/>
          </w:tcPr>
          <w:p w14:paraId="7A3E76A3" w14:textId="063D3263" w:rsidR="00EF7F6E" w:rsidRDefault="00EF7F6E" w:rsidP="007F325A">
            <w:pPr>
              <w:spacing w:after="200" w:line="276" w:lineRule="auto"/>
              <w:ind w:right="-739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 w:rsidRPr="00EF7F6E">
              <w:rPr>
                <w:rFonts w:ascii="Calibri" w:eastAsia="Calibri" w:hAnsi="Calibri" w:cs="Times New Roman"/>
                <w:b/>
                <w:bCs/>
                <w:color w:val="4472C4" w:themeColor="accent1"/>
                <w:sz w:val="40"/>
                <w:szCs w:val="40"/>
              </w:rPr>
              <w:t xml:space="preserve">                4                  7                   16                    23                       25                   30</w:t>
            </w:r>
          </w:p>
        </w:tc>
      </w:tr>
    </w:tbl>
    <w:p w14:paraId="21966F1E" w14:textId="77777777" w:rsidR="00EF7F6E" w:rsidRPr="00EF7F6E" w:rsidRDefault="00EF7F6E" w:rsidP="007F325A">
      <w:pPr>
        <w:spacing w:after="200" w:line="276" w:lineRule="auto"/>
        <w:ind w:right="-739"/>
        <w:rPr>
          <w:rFonts w:ascii="Calibri" w:eastAsia="Calibri" w:hAnsi="Calibri" w:cs="Times New Roman"/>
          <w:b/>
          <w:bCs/>
          <w:sz w:val="4"/>
          <w:szCs w:val="4"/>
        </w:rPr>
      </w:pPr>
    </w:p>
    <w:sectPr w:rsidR="00EF7F6E" w:rsidRPr="00EF7F6E" w:rsidSect="00EF7F6E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29FB"/>
    <w:multiLevelType w:val="hybridMultilevel"/>
    <w:tmpl w:val="C15C9E46"/>
    <w:lvl w:ilvl="0" w:tplc="77F09AD6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5A"/>
    <w:rsid w:val="0012726C"/>
    <w:rsid w:val="00156AE0"/>
    <w:rsid w:val="00205D22"/>
    <w:rsid w:val="002368D2"/>
    <w:rsid w:val="00375E10"/>
    <w:rsid w:val="005B1C73"/>
    <w:rsid w:val="00643347"/>
    <w:rsid w:val="00654DD6"/>
    <w:rsid w:val="007C38F7"/>
    <w:rsid w:val="007D4A6D"/>
    <w:rsid w:val="007F325A"/>
    <w:rsid w:val="00841C2F"/>
    <w:rsid w:val="009F4B37"/>
    <w:rsid w:val="00A71590"/>
    <w:rsid w:val="00AF7CA9"/>
    <w:rsid w:val="00B377D1"/>
    <w:rsid w:val="00BC0F6E"/>
    <w:rsid w:val="00BC579D"/>
    <w:rsid w:val="00BF2464"/>
    <w:rsid w:val="00DB44E1"/>
    <w:rsid w:val="00DD2F51"/>
    <w:rsid w:val="00E769C1"/>
    <w:rsid w:val="00E95F01"/>
    <w:rsid w:val="00ED650A"/>
    <w:rsid w:val="00E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65AE"/>
  <w15:chartTrackingRefBased/>
  <w15:docId w15:val="{1A3F849A-1127-4597-8863-670047C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2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6</cp:revision>
  <cp:lastPrinted>2020-09-20T07:56:00Z</cp:lastPrinted>
  <dcterms:created xsi:type="dcterms:W3CDTF">2020-09-19T19:30:00Z</dcterms:created>
  <dcterms:modified xsi:type="dcterms:W3CDTF">2021-06-26T08:41:00Z</dcterms:modified>
</cp:coreProperties>
</file>