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F6BC" w14:textId="2A328F02" w:rsidR="004868E7" w:rsidRPr="004868E7" w:rsidRDefault="004868E7" w:rsidP="004868E7">
      <w:pPr>
        <w:spacing w:line="360" w:lineRule="auto"/>
        <w:jc w:val="center"/>
        <w:rPr>
          <w:color w:val="000000" w:themeColor="text1"/>
          <w:sz w:val="56"/>
          <w:szCs w:val="56"/>
        </w:rPr>
      </w:pPr>
      <w:r w:rsidRPr="004868E7">
        <w:rPr>
          <w:color w:val="000000" w:themeColor="text1"/>
          <w:sz w:val="56"/>
          <w:szCs w:val="56"/>
        </w:rPr>
        <w:t>Die 13 ½ Leben des Käpt’n Blaubär</w:t>
      </w:r>
      <w:r w:rsidR="005A63B0">
        <w:rPr>
          <w:color w:val="000000" w:themeColor="text1"/>
          <w:sz w:val="56"/>
          <w:szCs w:val="56"/>
        </w:rPr>
        <w:t xml:space="preserve"> - Vorwort</w:t>
      </w:r>
    </w:p>
    <w:p w14:paraId="15FDA5DF" w14:textId="77777777" w:rsidR="004868E7" w:rsidRPr="005A63B0" w:rsidRDefault="004868E7" w:rsidP="00B502D1">
      <w:pPr>
        <w:spacing w:line="360" w:lineRule="auto"/>
        <w:rPr>
          <w:color w:val="FF0000"/>
          <w:sz w:val="28"/>
          <w:szCs w:val="28"/>
        </w:rPr>
      </w:pPr>
    </w:p>
    <w:p w14:paraId="7651944F" w14:textId="50B86517" w:rsidR="004868E7" w:rsidRPr="005A63B0" w:rsidRDefault="005A63B0" w:rsidP="00B502D1">
      <w:pPr>
        <w:spacing w:line="360" w:lineRule="auto"/>
        <w:rPr>
          <w:color w:val="000000" w:themeColor="text1"/>
          <w:sz w:val="48"/>
          <w:szCs w:val="48"/>
        </w:rPr>
      </w:pPr>
      <w:r w:rsidRPr="005A63B0">
        <w:rPr>
          <w:color w:val="000000" w:themeColor="text1"/>
          <w:sz w:val="48"/>
          <w:szCs w:val="48"/>
        </w:rPr>
        <w:t>1. Wie viele Leben hat ein Blaubär?</w:t>
      </w:r>
    </w:p>
    <w:p w14:paraId="4D0AF387" w14:textId="2288EEB6" w:rsidR="005A63B0" w:rsidRPr="005A63B0" w:rsidRDefault="005A63B0" w:rsidP="00B502D1">
      <w:pPr>
        <w:spacing w:line="360" w:lineRule="auto"/>
        <w:rPr>
          <w:color w:val="000000" w:themeColor="text1"/>
          <w:sz w:val="48"/>
          <w:szCs w:val="48"/>
        </w:rPr>
      </w:pPr>
      <w:r w:rsidRPr="005A63B0">
        <w:rPr>
          <w:color w:val="000000" w:themeColor="text1"/>
          <w:sz w:val="48"/>
          <w:szCs w:val="48"/>
        </w:rPr>
        <w:t xml:space="preserve">2. Weshalb ist das Haus </w:t>
      </w:r>
      <w:r w:rsidR="00275C34">
        <w:rPr>
          <w:color w:val="000000" w:themeColor="text1"/>
          <w:sz w:val="48"/>
          <w:szCs w:val="48"/>
        </w:rPr>
        <w:t xml:space="preserve">von </w:t>
      </w:r>
      <w:r w:rsidRPr="005A63B0">
        <w:rPr>
          <w:color w:val="000000" w:themeColor="text1"/>
          <w:sz w:val="48"/>
          <w:szCs w:val="48"/>
        </w:rPr>
        <w:t xml:space="preserve">Blaubär ein seetüchtiges Schiff das auf </w:t>
      </w:r>
      <w:r w:rsidRPr="005A63B0">
        <w:rPr>
          <w:color w:val="000000" w:themeColor="text1"/>
          <w:sz w:val="48"/>
          <w:szCs w:val="48"/>
        </w:rPr>
        <w:br/>
        <w:t xml:space="preserve">     einem hohen Berg steht?</w:t>
      </w:r>
    </w:p>
    <w:p w14:paraId="58DADD34" w14:textId="3F930F5F" w:rsidR="005A63B0" w:rsidRPr="005A63B0" w:rsidRDefault="005A63B0" w:rsidP="00B502D1">
      <w:pPr>
        <w:spacing w:line="360" w:lineRule="auto"/>
        <w:rPr>
          <w:color w:val="000000" w:themeColor="text1"/>
          <w:sz w:val="48"/>
          <w:szCs w:val="48"/>
        </w:rPr>
      </w:pPr>
      <w:r w:rsidRPr="005A63B0">
        <w:rPr>
          <w:color w:val="000000" w:themeColor="text1"/>
          <w:sz w:val="48"/>
          <w:szCs w:val="48"/>
        </w:rPr>
        <w:t>3. Welche Besonderheit hat der Riese, der kurz erwähnt wird?</w:t>
      </w:r>
    </w:p>
    <w:p w14:paraId="07C17A12" w14:textId="3E6247E0" w:rsidR="005A63B0" w:rsidRDefault="005A63B0" w:rsidP="00B502D1">
      <w:pPr>
        <w:spacing w:line="360" w:lineRule="auto"/>
        <w:rPr>
          <w:color w:val="000000" w:themeColor="text1"/>
          <w:sz w:val="48"/>
          <w:szCs w:val="48"/>
        </w:rPr>
      </w:pPr>
      <w:r w:rsidRPr="005A63B0">
        <w:rPr>
          <w:color w:val="000000" w:themeColor="text1"/>
          <w:sz w:val="48"/>
          <w:szCs w:val="48"/>
        </w:rPr>
        <w:t>4. In welcher Jahreszeit hat Blaubär das Buch geschrieben?</w:t>
      </w:r>
    </w:p>
    <w:p w14:paraId="5B6C1EFC" w14:textId="1AAF4FE4" w:rsidR="005A63B0" w:rsidRDefault="005A63B0" w:rsidP="00B502D1">
      <w:pPr>
        <w:spacing w:line="36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5. Wie riecht das Abenteuer für Blaubär?</w:t>
      </w:r>
    </w:p>
    <w:p w14:paraId="5298AB9A" w14:textId="540285A5" w:rsidR="005A63B0" w:rsidRPr="005A63B0" w:rsidRDefault="005A63B0" w:rsidP="00B502D1">
      <w:pPr>
        <w:spacing w:line="36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6. Welches Getränk hat Blaubär sich zubereitet?</w:t>
      </w:r>
    </w:p>
    <w:sectPr w:rsidR="005A63B0" w:rsidRPr="005A63B0" w:rsidSect="00B21181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D1"/>
    <w:rsid w:val="0012726C"/>
    <w:rsid w:val="001C2520"/>
    <w:rsid w:val="002368D2"/>
    <w:rsid w:val="00275C34"/>
    <w:rsid w:val="004868E7"/>
    <w:rsid w:val="005A63B0"/>
    <w:rsid w:val="00654DD6"/>
    <w:rsid w:val="007D4A6D"/>
    <w:rsid w:val="00841C2F"/>
    <w:rsid w:val="009F4B37"/>
    <w:rsid w:val="00AF7CA9"/>
    <w:rsid w:val="00B502D1"/>
    <w:rsid w:val="00BC0F6E"/>
    <w:rsid w:val="00DB774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1E70"/>
  <w15:chartTrackingRefBased/>
  <w15:docId w15:val="{FC4F5849-D412-4795-91F2-58889B1F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2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2020-11-19T19:30:00Z</cp:lastPrinted>
  <dcterms:created xsi:type="dcterms:W3CDTF">2020-11-19T18:30:00Z</dcterms:created>
  <dcterms:modified xsi:type="dcterms:W3CDTF">2021-06-24T18:32:00Z</dcterms:modified>
</cp:coreProperties>
</file>