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7E34A54C" w:rsidR="0012726C" w:rsidRPr="00666C9F" w:rsidRDefault="00666C9F" w:rsidP="00D4210A">
      <w:pPr>
        <w:ind w:left="-567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20</w:t>
      </w:r>
      <w:r w:rsidR="001449CE">
        <w:rPr>
          <w:rFonts w:ascii="Grundschrift" w:hAnsi="Grundschrift"/>
          <w:b/>
          <w:bCs/>
          <w:color w:val="FF0000"/>
          <w:sz w:val="48"/>
          <w:szCs w:val="48"/>
        </w:rPr>
        <w:t>, 21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22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103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BB2876">
        <w:rPr>
          <w:rFonts w:ascii="Grundschrift" w:hAnsi="Grundschrift"/>
          <w:b/>
          <w:bCs/>
          <w:color w:val="FF0000"/>
          <w:sz w:val="48"/>
          <w:szCs w:val="48"/>
        </w:rPr>
        <w:t xml:space="preserve"> 1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18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6B434FE3" w:rsidR="00BF7DB5" w:rsidRDefault="00666C9F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65AF40D7" w14:textId="3D82F438" w:rsidR="00D22687" w:rsidRDefault="00D22687" w:rsidP="00E85A14">
      <w:pPr>
        <w:ind w:right="-314"/>
        <w:rPr>
          <w:rFonts w:ascii="Grundschrift" w:hAnsi="Grundschrift"/>
          <w:b/>
          <w:bCs/>
          <w:sz w:val="48"/>
          <w:szCs w:val="48"/>
        </w:rPr>
      </w:pPr>
    </w:p>
    <w:p w14:paraId="63DFE0D5" w14:textId="77777777" w:rsidR="00D17634" w:rsidRPr="00032C87" w:rsidRDefault="00D17634" w:rsidP="00E85A14">
      <w:pPr>
        <w:ind w:right="-314"/>
        <w:rPr>
          <w:rFonts w:ascii="Grundschrift" w:hAnsi="Grundschrift"/>
          <w:b/>
          <w:bCs/>
          <w:sz w:val="48"/>
          <w:szCs w:val="48"/>
        </w:rPr>
      </w:pPr>
    </w:p>
    <w:p w14:paraId="59E4051C" w14:textId="2AF0C481" w:rsidR="0066228F" w:rsidRDefault="00BF7DB5" w:rsidP="00D17634">
      <w:pPr>
        <w:ind w:left="-567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D17634">
        <w:rPr>
          <w:rFonts w:ascii="Grundschrift" w:hAnsi="Grundschrift"/>
          <w:b/>
          <w:bCs/>
          <w:color w:val="0000CC"/>
          <w:sz w:val="48"/>
          <w:szCs w:val="48"/>
        </w:rPr>
        <w:t>Zu welcher Idee wird Opal durch das Buch „</w:t>
      </w:r>
      <w:r w:rsidR="00D17634">
        <w:rPr>
          <w:rFonts w:cstheme="minorHAnsi"/>
          <w:b/>
          <w:bCs/>
          <w:color w:val="0000CC"/>
          <w:sz w:val="48"/>
          <w:szCs w:val="48"/>
        </w:rPr>
        <w:t>“</w:t>
      </w:r>
      <w:r w:rsidR="00D17634">
        <w:rPr>
          <w:rFonts w:ascii="Grundschrift" w:hAnsi="Grundschrift"/>
          <w:b/>
          <w:bCs/>
          <w:color w:val="0000CC"/>
          <w:sz w:val="48"/>
          <w:szCs w:val="48"/>
        </w:rPr>
        <w:t>Vom Winde verweht</w:t>
      </w:r>
      <w:r w:rsidR="00D17634">
        <w:rPr>
          <w:rFonts w:cstheme="minorHAnsi"/>
          <w:b/>
          <w:bCs/>
          <w:color w:val="0000CC"/>
          <w:sz w:val="48"/>
          <w:szCs w:val="48"/>
        </w:rPr>
        <w:t>“</w:t>
      </w:r>
      <w:r w:rsidR="00D17634">
        <w:rPr>
          <w:rFonts w:ascii="Grundschrift" w:hAnsi="Grundschrift"/>
          <w:b/>
          <w:bCs/>
          <w:color w:val="0000CC"/>
          <w:sz w:val="48"/>
          <w:szCs w:val="48"/>
        </w:rPr>
        <w:t xml:space="preserve">, </w:t>
      </w:r>
      <w:r w:rsidR="00D17634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="00D17634" w:rsidRPr="00D17634">
        <w:rPr>
          <w:rFonts w:ascii="Grundschrift" w:hAnsi="Grundschrift"/>
          <w:b/>
          <w:bCs/>
          <w:color w:val="0000CC"/>
          <w:sz w:val="32"/>
          <w:szCs w:val="32"/>
        </w:rPr>
        <w:t xml:space="preserve"> </w:t>
      </w:r>
      <w:proofErr w:type="gramStart"/>
      <w:r w:rsidR="00D17634">
        <w:rPr>
          <w:rFonts w:ascii="Grundschrift" w:hAnsi="Grundschrift"/>
          <w:b/>
          <w:bCs/>
          <w:color w:val="0000CC"/>
          <w:sz w:val="48"/>
          <w:szCs w:val="48"/>
        </w:rPr>
        <w:t>das</w:t>
      </w:r>
      <w:proofErr w:type="gramEnd"/>
      <w:r w:rsidR="00D17634">
        <w:rPr>
          <w:rFonts w:ascii="Grundschrift" w:hAnsi="Grundschrift"/>
          <w:b/>
          <w:bCs/>
          <w:color w:val="0000CC"/>
          <w:sz w:val="48"/>
          <w:szCs w:val="48"/>
        </w:rPr>
        <w:t xml:space="preserve"> sie Gloria vorliest, inspiriert? Wie findest du die Idee? Begründe.</w:t>
      </w:r>
    </w:p>
    <w:p w14:paraId="71AF5DD4" w14:textId="75F8E3B2" w:rsidR="00D17634" w:rsidRPr="00D17634" w:rsidRDefault="00D17634" w:rsidP="00D17634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D17634">
        <w:rPr>
          <w:rFonts w:ascii="Grundschrift" w:hAnsi="Grundschrift"/>
          <w:b/>
          <w:bCs/>
          <w:color w:val="FF3300"/>
          <w:sz w:val="48"/>
          <w:szCs w:val="48"/>
        </w:rPr>
        <w:t>4. Was denkt der Prediger wohl, nachdem er eingeladen wurde?</w:t>
      </w:r>
    </w:p>
    <w:p w14:paraId="684413AE" w14:textId="389427FD" w:rsidR="00D17634" w:rsidRDefault="00D17634" w:rsidP="00D17634">
      <w:pPr>
        <w:ind w:left="-567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 w:rsidRPr="00D17634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5. Was glaubst du denkt Otis, nachdem auch er eingeladen wurde?</w:t>
      </w:r>
    </w:p>
    <w:p w14:paraId="3DB0A5F9" w14:textId="02A909E2" w:rsidR="00D17634" w:rsidRPr="00D17634" w:rsidRDefault="00D17634" w:rsidP="00D17634">
      <w:pPr>
        <w:ind w:left="-567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6. Was</w:t>
      </w:r>
      <w:r w:rsidR="003C33A1">
        <w:rPr>
          <w:rFonts w:ascii="Grundschrift" w:hAnsi="Grundschrift"/>
          <w:b/>
          <w:bCs/>
          <w:color w:val="000000" w:themeColor="text1"/>
          <w:sz w:val="48"/>
          <w:szCs w:val="48"/>
        </w:rPr>
        <w:t>,</w:t>
      </w:r>
      <w:r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glaubst</w:t>
      </w:r>
      <w:r w:rsidRPr="00D17634">
        <w:rPr>
          <w:rFonts w:ascii="Grundschrift" w:hAnsi="Grundschrift"/>
          <w:b/>
          <w:bCs/>
          <w:color w:val="000000" w:themeColor="text1"/>
          <w:sz w:val="44"/>
          <w:szCs w:val="44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du</w:t>
      </w:r>
      <w:r w:rsidR="003C33A1">
        <w:rPr>
          <w:rFonts w:ascii="Grundschrift" w:hAnsi="Grundschrift"/>
          <w:b/>
          <w:bCs/>
          <w:color w:val="000000" w:themeColor="text1"/>
          <w:sz w:val="48"/>
          <w:szCs w:val="48"/>
        </w:rPr>
        <w:t>,</w:t>
      </w:r>
      <w:r w:rsidR="003C33A1"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denkt</w:t>
      </w:r>
      <w:r w:rsidR="003C33A1"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Winn</w:t>
      </w:r>
      <w:r w:rsidR="003C33A1"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Dixie,</w:t>
      </w:r>
      <w:r w:rsidR="003C33A1"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als</w:t>
      </w:r>
      <w:r w:rsidR="003C33A1" w:rsidRPr="003C33A1">
        <w:rPr>
          <w:rFonts w:ascii="Grundschrift" w:hAnsi="Grundschrift"/>
          <w:b/>
          <w:bCs/>
          <w:color w:val="000000" w:themeColor="text1"/>
          <w:sz w:val="40"/>
          <w:szCs w:val="40"/>
        </w:rPr>
        <w:t xml:space="preserve"> </w:t>
      </w:r>
      <w:r w:rsidRPr="00D17634">
        <w:rPr>
          <w:rFonts w:ascii="Grundschrift" w:hAnsi="Grundschrift"/>
          <w:b/>
          <w:bCs/>
          <w:color w:val="000000" w:themeColor="text1"/>
          <w:sz w:val="48"/>
          <w:szCs w:val="48"/>
        </w:rPr>
        <w:t>die Sandwiches gemacht werden?</w:t>
      </w:r>
    </w:p>
    <w:p w14:paraId="432A42D2" w14:textId="1E76A8A0" w:rsidR="00D17634" w:rsidRPr="00D17634" w:rsidRDefault="001449CE" w:rsidP="00D17634">
      <w:pPr>
        <w:ind w:left="-567" w:right="-314"/>
        <w:jc w:val="both"/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</w:pPr>
      <w:r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7</w:t>
      </w:r>
      <w:r w:rsidR="00D17634" w:rsidRPr="00D17634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 xml:space="preserve">. Zeichne ein Bild, wie du dir die Party vorstellst. Achte darauf, wie </w:t>
      </w:r>
      <w:r w:rsidR="00D17634" w:rsidRPr="00D17634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br/>
        <w:t xml:space="preserve">  </w:t>
      </w:r>
      <w:r w:rsidR="00D17634" w:rsidRPr="00D17634">
        <w:rPr>
          <w:rFonts w:ascii="Grundschrift" w:hAnsi="Grundschrift"/>
          <w:b/>
          <w:bCs/>
          <w:color w:val="C45911" w:themeColor="accent2" w:themeShade="BF"/>
          <w:sz w:val="32"/>
          <w:szCs w:val="32"/>
        </w:rPr>
        <w:t xml:space="preserve"> </w:t>
      </w:r>
      <w:r w:rsidR="00D17634" w:rsidRPr="00D17634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der Garten im Buch dekorie</w:t>
      </w:r>
      <w:r w:rsidR="00D17634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r</w:t>
      </w:r>
      <w:r w:rsidR="00D17634" w:rsidRPr="00D17634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 xml:space="preserve">t wurde und welche Personen kommen.  </w:t>
      </w:r>
    </w:p>
    <w:sectPr w:rsidR="00D17634" w:rsidRPr="00D17634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449CE"/>
    <w:rsid w:val="00195D32"/>
    <w:rsid w:val="001F591C"/>
    <w:rsid w:val="002368D2"/>
    <w:rsid w:val="00293B1C"/>
    <w:rsid w:val="002F75C2"/>
    <w:rsid w:val="003711AD"/>
    <w:rsid w:val="003C33A1"/>
    <w:rsid w:val="003E49E2"/>
    <w:rsid w:val="004D777F"/>
    <w:rsid w:val="00507A5C"/>
    <w:rsid w:val="00532CEB"/>
    <w:rsid w:val="00654DD6"/>
    <w:rsid w:val="0066228F"/>
    <w:rsid w:val="00666C9F"/>
    <w:rsid w:val="00796D2B"/>
    <w:rsid w:val="007D4A6D"/>
    <w:rsid w:val="00841C2F"/>
    <w:rsid w:val="009F4B37"/>
    <w:rsid w:val="00AE0E35"/>
    <w:rsid w:val="00AF7CA9"/>
    <w:rsid w:val="00B56647"/>
    <w:rsid w:val="00BB2876"/>
    <w:rsid w:val="00BC0F6E"/>
    <w:rsid w:val="00BF7DB5"/>
    <w:rsid w:val="00CF0267"/>
    <w:rsid w:val="00D17634"/>
    <w:rsid w:val="00D22687"/>
    <w:rsid w:val="00D4210A"/>
    <w:rsid w:val="00D84419"/>
    <w:rsid w:val="00E15475"/>
    <w:rsid w:val="00E75DEF"/>
    <w:rsid w:val="00E8100C"/>
    <w:rsid w:val="00E85A14"/>
    <w:rsid w:val="00EB318C"/>
    <w:rsid w:val="00ED650A"/>
    <w:rsid w:val="00F678EA"/>
    <w:rsid w:val="00FB7B46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6</cp:revision>
  <cp:lastPrinted>2021-04-30T20:06:00Z</cp:lastPrinted>
  <dcterms:created xsi:type="dcterms:W3CDTF">2021-05-01T07:28:00Z</dcterms:created>
  <dcterms:modified xsi:type="dcterms:W3CDTF">2021-05-19T13:41:00Z</dcterms:modified>
</cp:coreProperties>
</file>